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359"/>
      </w:tblGrid>
      <w:tr w:rsidR="009E12CE" w:rsidRPr="00702D52" w:rsidTr="00306E48">
        <w:tc>
          <w:tcPr>
            <w:tcW w:w="5495" w:type="dxa"/>
            <w:shd w:val="clear" w:color="auto" w:fill="auto"/>
          </w:tcPr>
          <w:p w:rsidR="009E12CE" w:rsidRPr="00702D52" w:rsidRDefault="009E12CE" w:rsidP="00306E48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359" w:type="dxa"/>
            <w:shd w:val="clear" w:color="auto" w:fill="auto"/>
          </w:tcPr>
          <w:p w:rsidR="009E12CE" w:rsidRPr="00702D52" w:rsidRDefault="009E12CE" w:rsidP="00306E48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D52">
              <w:rPr>
                <w:sz w:val="28"/>
                <w:szCs w:val="28"/>
              </w:rPr>
              <w:t xml:space="preserve">Приложение </w:t>
            </w:r>
            <w:r w:rsidR="006D4A1B">
              <w:rPr>
                <w:sz w:val="28"/>
                <w:szCs w:val="28"/>
              </w:rPr>
              <w:t>8</w:t>
            </w:r>
          </w:p>
          <w:p w:rsidR="009E12CE" w:rsidRPr="00702D52" w:rsidRDefault="009E12CE" w:rsidP="00306E48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D52">
              <w:rPr>
                <w:sz w:val="28"/>
                <w:szCs w:val="28"/>
              </w:rPr>
              <w:t>к административному регламенту</w:t>
            </w:r>
          </w:p>
          <w:p w:rsidR="009E12CE" w:rsidRPr="00702D52" w:rsidRDefault="009E12CE" w:rsidP="00306E48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D52">
              <w:rPr>
                <w:sz w:val="28"/>
                <w:szCs w:val="28"/>
              </w:rPr>
              <w:t>предоставления муниципальной услуги «Заключение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сервитута»</w:t>
            </w:r>
          </w:p>
        </w:tc>
      </w:tr>
    </w:tbl>
    <w:p w:rsidR="009E12CE" w:rsidRPr="00702D52" w:rsidRDefault="009E12CE" w:rsidP="009E12CE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9E12CE" w:rsidRPr="00702D52" w:rsidRDefault="006D4A1B" w:rsidP="009E12CE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ОБРАЗЕЦ ЗАПОЛНЕНИЯ </w:t>
      </w:r>
      <w:r w:rsidR="009E12CE" w:rsidRPr="00702D52">
        <w:rPr>
          <w:b/>
          <w:sz w:val="28"/>
          <w:szCs w:val="28"/>
        </w:rPr>
        <w:t>ЗАЯВЛЕНИЯ</w:t>
      </w:r>
    </w:p>
    <w:p w:rsidR="009E12CE" w:rsidRPr="00702D52" w:rsidRDefault="009E12CE" w:rsidP="009E12CE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 w:rsidRPr="00702D52">
        <w:rPr>
          <w:b/>
          <w:sz w:val="28"/>
          <w:szCs w:val="28"/>
        </w:rPr>
        <w:t>заключении</w:t>
      </w:r>
      <w:proofErr w:type="gramEnd"/>
      <w:r w:rsidRPr="00702D52">
        <w:rPr>
          <w:b/>
          <w:sz w:val="28"/>
          <w:szCs w:val="28"/>
        </w:rPr>
        <w:t xml:space="preserve"> договора на размещение объектов на землях или земельных участках находящихся в государственной или муниципальной собственности, без предоставления земельных участков и установления сервитута, публичного сервитута</w:t>
      </w:r>
    </w:p>
    <w:p w:rsidR="009E12CE" w:rsidRPr="00702D52" w:rsidRDefault="009E12CE" w:rsidP="009E12CE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9E12CE" w:rsidRPr="00702D52" w:rsidTr="00306E48">
        <w:tc>
          <w:tcPr>
            <w:tcW w:w="9854" w:type="dxa"/>
            <w:shd w:val="clear" w:color="auto" w:fill="auto"/>
          </w:tcPr>
          <w:p w:rsidR="009E12CE" w:rsidRPr="00702D52" w:rsidRDefault="009E12CE" w:rsidP="00306E4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12CE" w:rsidRPr="00702D52" w:rsidRDefault="009E12CE" w:rsidP="00306E4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ЗАЯВЛЕНИЕ</w:t>
            </w:r>
          </w:p>
          <w:p w:rsidR="009E12CE" w:rsidRPr="00702D52" w:rsidRDefault="009E12CE" w:rsidP="00306E4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заключении договора на размещение пожарных </w:t>
            </w:r>
          </w:p>
          <w:p w:rsidR="009E12CE" w:rsidRPr="00702D52" w:rsidRDefault="009E12CE" w:rsidP="00306E4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водоемов и мест сосредоточения средств пожаротушения, для размещения которых не требуется</w:t>
            </w:r>
          </w:p>
          <w:p w:rsidR="009E12CE" w:rsidRPr="00702D52" w:rsidRDefault="009E12CE" w:rsidP="00306E4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разрешения на строительство</w:t>
            </w:r>
          </w:p>
          <w:p w:rsidR="009E12CE" w:rsidRPr="006B5CE2" w:rsidRDefault="000A332B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ОАО «</w:t>
            </w:r>
            <w:proofErr w:type="spellStart"/>
            <w:r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АкваСтройТуапсе</w:t>
            </w:r>
            <w:proofErr w:type="spellEnd"/>
            <w:r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»</w:t>
            </w:r>
          </w:p>
          <w:p w:rsidR="009E12CE" w:rsidRPr="00702D52" w:rsidRDefault="009E12CE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2D52">
              <w:rPr>
                <w:rFonts w:ascii="Times New Roman" w:hAnsi="Times New Roman" w:cs="Times New Roman"/>
              </w:rPr>
              <w:t>(наименование юридического лица/фамилия, имя, отчество физического</w:t>
            </w:r>
            <w:proofErr w:type="gramEnd"/>
          </w:p>
          <w:p w:rsidR="009E12CE" w:rsidRPr="00702D52" w:rsidRDefault="009E12CE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лица/представителя заявителя)</w:t>
            </w:r>
          </w:p>
          <w:p w:rsidR="000A332B" w:rsidRDefault="009E12CE" w:rsidP="000A332B">
            <w:pPr>
              <w:pStyle w:val="ConsPlusNonformat"/>
              <w:jc w:val="center"/>
              <w:rPr>
                <w:sz w:val="20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hyperlink r:id="rId5" w:history="1">
              <w:r w:rsidRPr="00702D5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постановлением</w:t>
              </w:r>
            </w:hyperlink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главы администрации (губернатора) Краснодарского  края  от  6 июля 2015 г. № 627 «Об установлении Порядка и условий размещения объектов на землях или земельных участках, находящихся в государственной   или   муниципальной   собственности,  без  предоставления земельных </w:t>
            </w:r>
            <w:bookmarkStart w:id="0" w:name="_GoBack"/>
            <w:bookmarkEnd w:id="0"/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участков  и установления сервитутов на территории Краснодарского края» прошу заключить договор на размещение</w:t>
            </w:r>
            <w:r w:rsidRPr="00702D52">
              <w:rPr>
                <w:sz w:val="20"/>
              </w:rPr>
              <w:t xml:space="preserve"> </w:t>
            </w:r>
          </w:p>
          <w:p w:rsidR="009E12CE" w:rsidRPr="006B5CE2" w:rsidRDefault="000A332B" w:rsidP="000A332B">
            <w:pPr>
              <w:pStyle w:val="ConsPlusNonformat"/>
              <w:ind w:firstLine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Пожарных водоемов и мест сосред</w:t>
            </w:r>
            <w:r w:rsidR="00535BEF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оточения средств пожаротушения</w:t>
            </w:r>
          </w:p>
          <w:p w:rsidR="009E12CE" w:rsidRPr="00702D52" w:rsidRDefault="009E12CE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(вид объекта)</w:t>
            </w:r>
          </w:p>
          <w:p w:rsidR="009E12CE" w:rsidRPr="00702D52" w:rsidRDefault="009E12CE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на земельном участке, находящемся в государственной или муниципальной собственности.</w:t>
            </w:r>
          </w:p>
          <w:p w:rsidR="009E12CE" w:rsidRPr="00702D52" w:rsidRDefault="009E12CE" w:rsidP="00306E48">
            <w:pPr>
              <w:pStyle w:val="ConsPlusNormal"/>
              <w:ind w:firstLine="70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1. Сведения о заявителе</w:t>
            </w:r>
          </w:p>
          <w:p w:rsidR="009E12CE" w:rsidRPr="00702D5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1.1. Физические лица:</w:t>
            </w:r>
          </w:p>
          <w:p w:rsidR="009E12CE" w:rsidRPr="00702D5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_______________________________________________________</w:t>
            </w:r>
            <w:r>
              <w:rPr>
                <w:rFonts w:ascii="Times New Roman" w:hAnsi="Times New Roman" w:cs="Times New Roman"/>
                <w:sz w:val="22"/>
              </w:rPr>
              <w:t>______</w:t>
            </w:r>
            <w:r w:rsidRPr="00702D52">
              <w:rPr>
                <w:rFonts w:ascii="Times New Roman" w:hAnsi="Times New Roman" w:cs="Times New Roman"/>
                <w:sz w:val="22"/>
              </w:rPr>
              <w:t>________</w:t>
            </w:r>
          </w:p>
          <w:p w:rsidR="009E12CE" w:rsidRPr="00702D5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__________________________________________________________</w:t>
            </w:r>
            <w:r>
              <w:rPr>
                <w:rFonts w:ascii="Times New Roman" w:hAnsi="Times New Roman" w:cs="Times New Roman"/>
                <w:sz w:val="22"/>
              </w:rPr>
              <w:t>_______</w:t>
            </w:r>
            <w:r w:rsidRPr="00702D52">
              <w:rPr>
                <w:rFonts w:ascii="Times New Roman" w:hAnsi="Times New Roman" w:cs="Times New Roman"/>
                <w:sz w:val="22"/>
              </w:rPr>
              <w:t>_________</w:t>
            </w:r>
          </w:p>
          <w:p w:rsidR="009E12CE" w:rsidRPr="00702D5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_________________________________________________________</w:t>
            </w:r>
            <w:r>
              <w:rPr>
                <w:rFonts w:ascii="Times New Roman" w:hAnsi="Times New Roman" w:cs="Times New Roman"/>
                <w:sz w:val="22"/>
              </w:rPr>
              <w:t>_______</w:t>
            </w:r>
            <w:r w:rsidRPr="00702D52">
              <w:rPr>
                <w:rFonts w:ascii="Times New Roman" w:hAnsi="Times New Roman" w:cs="Times New Roman"/>
                <w:sz w:val="22"/>
              </w:rPr>
              <w:t>_____</w:t>
            </w:r>
          </w:p>
          <w:p w:rsidR="009E12CE" w:rsidRPr="00702D5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место жительства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</w:t>
            </w:r>
            <w:r>
              <w:rPr>
                <w:rFonts w:ascii="Times New Roman" w:hAnsi="Times New Roman" w:cs="Times New Roman"/>
                <w:sz w:val="22"/>
              </w:rPr>
              <w:t>_____</w:t>
            </w:r>
            <w:r w:rsidRPr="00702D52">
              <w:rPr>
                <w:rFonts w:ascii="Times New Roman" w:hAnsi="Times New Roman" w:cs="Times New Roman"/>
                <w:sz w:val="22"/>
              </w:rPr>
              <w:t>________</w:t>
            </w:r>
          </w:p>
          <w:p w:rsidR="009E12CE" w:rsidRPr="00702D5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удостоверяющего личность</w:t>
            </w:r>
            <w:r>
              <w:rPr>
                <w:rFonts w:ascii="Times New Roman" w:hAnsi="Times New Roman" w:cs="Times New Roman"/>
                <w:sz w:val="22"/>
              </w:rPr>
              <w:t xml:space="preserve"> ________________________</w:t>
            </w:r>
          </w:p>
          <w:p w:rsidR="009E12CE" w:rsidRPr="00702D5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сведения о государственной регистрации заявителя в Едином государственном реестре индивидуальных предпринимателей (в случае если заявителем является индивидуальный предприниматель) </w:t>
            </w:r>
            <w:r>
              <w:rPr>
                <w:rFonts w:ascii="Times New Roman" w:hAnsi="Times New Roman" w:cs="Times New Roman"/>
                <w:sz w:val="22"/>
              </w:rPr>
              <w:t>___________________</w:t>
            </w:r>
            <w:r w:rsidRPr="00702D52">
              <w:rPr>
                <w:rFonts w:ascii="Times New Roman" w:hAnsi="Times New Roman" w:cs="Times New Roman"/>
                <w:sz w:val="22"/>
              </w:rPr>
              <w:t>____</w:t>
            </w:r>
          </w:p>
          <w:p w:rsidR="009E12CE" w:rsidRPr="00702D5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</w:t>
            </w:r>
            <w:r>
              <w:rPr>
                <w:rFonts w:ascii="Times New Roman" w:hAnsi="Times New Roman" w:cs="Times New Roman"/>
                <w:sz w:val="22"/>
              </w:rPr>
              <w:t>_____</w:t>
            </w:r>
            <w:r w:rsidRPr="00702D52">
              <w:rPr>
                <w:rFonts w:ascii="Times New Roman" w:hAnsi="Times New Roman" w:cs="Times New Roman"/>
                <w:sz w:val="22"/>
              </w:rPr>
              <w:t>________________________________________</w:t>
            </w:r>
          </w:p>
          <w:p w:rsidR="009E12CE" w:rsidRPr="00702D5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</w:t>
            </w:r>
            <w:r>
              <w:rPr>
                <w:rFonts w:ascii="Times New Roman" w:hAnsi="Times New Roman" w:cs="Times New Roman"/>
                <w:sz w:val="22"/>
              </w:rPr>
              <w:t>____</w:t>
            </w:r>
            <w:r w:rsidRPr="00702D52">
              <w:rPr>
                <w:rFonts w:ascii="Times New Roman" w:hAnsi="Times New Roman" w:cs="Times New Roman"/>
                <w:sz w:val="22"/>
              </w:rPr>
              <w:t>__________________</w:t>
            </w:r>
          </w:p>
          <w:p w:rsidR="009E12CE" w:rsidRPr="00702D5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номер телефона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</w:t>
            </w:r>
            <w:r>
              <w:rPr>
                <w:rFonts w:ascii="Times New Roman" w:hAnsi="Times New Roman" w:cs="Times New Roman"/>
                <w:sz w:val="22"/>
              </w:rPr>
              <w:t>_____</w:t>
            </w:r>
            <w:r w:rsidRPr="00702D52">
              <w:rPr>
                <w:rFonts w:ascii="Times New Roman" w:hAnsi="Times New Roman" w:cs="Times New Roman"/>
                <w:sz w:val="22"/>
              </w:rPr>
              <w:t>___________________</w:t>
            </w:r>
          </w:p>
          <w:p w:rsidR="009E12CE" w:rsidRPr="00702D5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1.2. Юридические лица:</w:t>
            </w:r>
          </w:p>
          <w:p w:rsidR="009E12CE" w:rsidRPr="00702D5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0A332B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Открытое акционерное общество «</w:t>
            </w:r>
            <w:proofErr w:type="spellStart"/>
            <w:r w:rsidR="000A332B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АкваСтройТуапсе</w:t>
            </w:r>
            <w:proofErr w:type="spellEnd"/>
            <w:r w:rsidR="000A332B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»</w:t>
            </w:r>
          </w:p>
          <w:p w:rsidR="009E12CE" w:rsidRPr="006B5CE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0A332B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РФ, Краснодарский край, г. Туапсе, ул. Звездная, 5г</w:t>
            </w:r>
          </w:p>
          <w:p w:rsidR="009E12CE" w:rsidRPr="006B5CE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организационно-правовая форма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0A332B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Открытое акционерное общество</w:t>
            </w:r>
          </w:p>
          <w:p w:rsidR="009E12CE" w:rsidRPr="006B5CE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ОГРН: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0A332B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1234567000001</w:t>
            </w:r>
          </w:p>
          <w:p w:rsidR="009E12CE" w:rsidRPr="006B5CE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ИНН: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0A332B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235697875210</w:t>
            </w:r>
          </w:p>
          <w:p w:rsidR="009E12CE" w:rsidRPr="006B5CE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0A332B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РФ, Краснодарский край, г. Туапсе, ул. Звездная, 5г</w:t>
            </w:r>
          </w:p>
          <w:p w:rsidR="009E12CE" w:rsidRPr="006B5CE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hyperlink r:id="rId6" w:history="1">
              <w:r w:rsidR="000A332B" w:rsidRPr="006B5CE2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BassStroi</w:t>
              </w:r>
              <w:r w:rsidR="000A332B" w:rsidRPr="006B5CE2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</w:rPr>
                <w:t>@</w:t>
              </w:r>
              <w:r w:rsidR="000A332B" w:rsidRPr="006B5CE2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mail</w:t>
              </w:r>
              <w:r w:rsidR="000A332B" w:rsidRPr="006B5CE2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</w:rPr>
                <w:t>.</w:t>
              </w:r>
              <w:proofErr w:type="spellStart"/>
              <w:r w:rsidR="000A332B" w:rsidRPr="006B5CE2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0A332B" w:rsidRPr="006B5CE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9E12CE" w:rsidRPr="006B5CE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номер телефона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0A332B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8(988)15-625-63</w:t>
            </w:r>
          </w:p>
          <w:p w:rsidR="009E12CE" w:rsidRPr="00702D5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1.3. Представитель заявителя:</w:t>
            </w:r>
          </w:p>
          <w:p w:rsidR="009E12CE" w:rsidRPr="006B5CE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фамилия </w:t>
            </w:r>
            <w:r w:rsidR="000A332B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Петрова</w:t>
            </w:r>
          </w:p>
          <w:p w:rsidR="009E12CE" w:rsidRPr="006B5CE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  <w:r w:rsidR="000A332B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Анастасия</w:t>
            </w:r>
          </w:p>
          <w:p w:rsidR="009E12CE" w:rsidRPr="006B5CE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0A332B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Николаевна </w:t>
            </w:r>
          </w:p>
          <w:p w:rsidR="009E12CE" w:rsidRPr="000A332B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удостоверяющего личность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0A332B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паспорт 03.01 456123</w:t>
            </w:r>
          </w:p>
          <w:p w:rsidR="009E12CE" w:rsidRPr="006B5CE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подтверждающего полномочия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0A332B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доверенность                  № 62/47-н/60-2021-4-302 от 25.08.2021 г.</w:t>
            </w:r>
          </w:p>
          <w:p w:rsidR="009E12CE" w:rsidRPr="006B5CE2" w:rsidRDefault="009E12CE" w:rsidP="000A332B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0A332B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г. Туапсе, ул. </w:t>
            </w:r>
            <w:proofErr w:type="gramStart"/>
            <w:r w:rsidR="000A332B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Звездная</w:t>
            </w:r>
            <w:proofErr w:type="gramEnd"/>
            <w:r w:rsidR="000A332B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, 322</w:t>
            </w:r>
          </w:p>
          <w:p w:rsidR="009E12CE" w:rsidRPr="006B5CE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hyperlink r:id="rId7" w:history="1">
              <w:r w:rsidR="00535BEF" w:rsidRPr="006B5CE2">
                <w:rPr>
                  <w:rStyle w:val="a3"/>
                  <w:rFonts w:ascii="Times New Roman" w:hAnsi="Times New Roman" w:cs="Times New Roman"/>
                  <w:b/>
                  <w:i/>
                  <w:sz w:val="28"/>
                  <w:szCs w:val="28"/>
                </w:rPr>
                <w:t>_</w:t>
              </w:r>
              <w:r w:rsidR="00535BEF" w:rsidRPr="006B5CE2">
                <w:rPr>
                  <w:rStyle w:val="a3"/>
                  <w:rFonts w:ascii="Times New Roman" w:hAnsi="Times New Roman" w:cs="Times New Roman"/>
                  <w:b/>
                  <w:i/>
                  <w:sz w:val="28"/>
                  <w:szCs w:val="28"/>
                  <w:lang w:val="en-US"/>
                </w:rPr>
                <w:t>Petrjva</w:t>
              </w:r>
              <w:r w:rsidR="00535BEF" w:rsidRPr="006B5CE2">
                <w:rPr>
                  <w:rStyle w:val="a3"/>
                  <w:rFonts w:ascii="Times New Roman" w:hAnsi="Times New Roman" w:cs="Times New Roman"/>
                  <w:b/>
                  <w:i/>
                  <w:sz w:val="28"/>
                  <w:szCs w:val="28"/>
                </w:rPr>
                <w:t>123@</w:t>
              </w:r>
              <w:r w:rsidR="00535BEF" w:rsidRPr="006B5CE2">
                <w:rPr>
                  <w:rStyle w:val="a3"/>
                  <w:rFonts w:ascii="Times New Roman" w:hAnsi="Times New Roman" w:cs="Times New Roman"/>
                  <w:b/>
                  <w:i/>
                  <w:sz w:val="28"/>
                  <w:szCs w:val="28"/>
                  <w:lang w:val="en-US"/>
                </w:rPr>
                <w:t>mail</w:t>
              </w:r>
              <w:r w:rsidR="00535BEF" w:rsidRPr="006B5CE2">
                <w:rPr>
                  <w:rStyle w:val="a3"/>
                  <w:rFonts w:ascii="Times New Roman" w:hAnsi="Times New Roman" w:cs="Times New Roman"/>
                  <w:b/>
                  <w:i/>
                  <w:sz w:val="28"/>
                  <w:szCs w:val="28"/>
                </w:rPr>
                <w:t>.</w:t>
              </w:r>
              <w:r w:rsidR="00535BEF" w:rsidRPr="006B5CE2">
                <w:rPr>
                  <w:rStyle w:val="a3"/>
                  <w:rFonts w:ascii="Times New Roman" w:hAnsi="Times New Roman" w:cs="Times New Roman"/>
                  <w:b/>
                  <w:i/>
                  <w:sz w:val="28"/>
                  <w:szCs w:val="28"/>
                  <w:lang w:val="en-US"/>
                </w:rPr>
                <w:t>ru</w:t>
              </w:r>
            </w:hyperlink>
            <w:r w:rsidR="00535BEF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</w:p>
          <w:p w:rsidR="009E12CE" w:rsidRPr="006B5CE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номер телефона</w:t>
            </w:r>
            <w:r w:rsidR="00535BEF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535BEF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8(988) 15-428-17</w:t>
            </w:r>
          </w:p>
          <w:p w:rsidR="009E12CE" w:rsidRPr="00702D52" w:rsidRDefault="009E12CE" w:rsidP="00306E48">
            <w:pPr>
              <w:pStyle w:val="ConsPlusNormal"/>
              <w:ind w:firstLine="70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2. Сведения о земельном участке:</w:t>
            </w:r>
          </w:p>
          <w:p w:rsidR="009E12CE" w:rsidRPr="00702D5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</w:t>
            </w:r>
          </w:p>
          <w:p w:rsidR="009E12CE" w:rsidRPr="006B5CE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кадастровый номер квартала (в случае если земельный участок не сформирован)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535BEF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23:33:1405007</w:t>
            </w:r>
          </w:p>
          <w:p w:rsidR="009E12CE" w:rsidRPr="006B5CE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proofErr w:type="gramStart"/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адрес (адресные ориентиры земельного участка)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535BEF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РФ, Краснодарский край, Туапсинский район, с. </w:t>
            </w:r>
            <w:proofErr w:type="spellStart"/>
            <w:r w:rsidR="00535BEF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Шепси</w:t>
            </w:r>
            <w:proofErr w:type="spellEnd"/>
            <w:r w:rsidR="00535BEF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, ул. Кипарисовая</w:t>
            </w:r>
            <w:proofErr w:type="gramEnd"/>
          </w:p>
          <w:p w:rsidR="009E12CE" w:rsidRPr="00702D5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срок использования земельных участков в связи с размещением объекта</w:t>
            </w:r>
          </w:p>
          <w:p w:rsidR="009E12CE" w:rsidRPr="00702D52" w:rsidRDefault="009E12CE" w:rsidP="00306E48">
            <w:pPr>
              <w:pStyle w:val="ConsPlusNormal"/>
              <w:ind w:firstLine="70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3. Сведения об объекте:</w:t>
            </w:r>
          </w:p>
          <w:p w:rsidR="009E12CE" w:rsidRPr="006B5CE2" w:rsidRDefault="009E12CE" w:rsidP="00535BEF">
            <w:pPr>
              <w:pStyle w:val="ConsPlusNonformat"/>
              <w:ind w:firstLine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вид объекта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535BEF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Пожарный водоем и место сосредоточение средств пожаротушения</w:t>
            </w:r>
          </w:p>
          <w:p w:rsidR="009E12CE" w:rsidRPr="006B5CE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количество объектов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535BEF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1 объект</w:t>
            </w:r>
            <w:r w:rsidR="00535BEF" w:rsidRPr="006B5CE2">
              <w:rPr>
                <w:rFonts w:ascii="Times New Roman" w:hAnsi="Times New Roman" w:cs="Times New Roman"/>
                <w:i/>
                <w:sz w:val="22"/>
                <w:u w:val="single"/>
              </w:rPr>
              <w:t xml:space="preserve"> </w:t>
            </w:r>
          </w:p>
          <w:p w:rsidR="009E12CE" w:rsidRPr="006B5CE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размещения объекта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535BEF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противопожарная безопасность. </w:t>
            </w:r>
          </w:p>
          <w:p w:rsidR="009E12CE" w:rsidRPr="00702D52" w:rsidRDefault="009E12CE" w:rsidP="00306E48">
            <w:pPr>
              <w:pStyle w:val="ConsPlusNormal"/>
              <w:ind w:firstLine="70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4. Дополнительные сведения:</w:t>
            </w:r>
          </w:p>
          <w:p w:rsidR="009E12CE" w:rsidRPr="006B5CE2" w:rsidRDefault="009E12CE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способ получения результата рассмотрения заявления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535BEF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нарочно.</w:t>
            </w:r>
          </w:p>
          <w:p w:rsidR="009E12CE" w:rsidRPr="00702D52" w:rsidRDefault="009E12CE" w:rsidP="00306E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В  соответствии  с Федеральным </w:t>
            </w:r>
            <w:hyperlink r:id="rId8" w:history="1">
              <w:r w:rsidRPr="00702D5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законом</w:t>
              </w:r>
            </w:hyperlink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от 27 июля 2006 года № 152-ФЗ «О персональных данных» в целях рассмотрения настоящего заявления</w:t>
            </w:r>
          </w:p>
          <w:p w:rsidR="009E12CE" w:rsidRPr="006B5CE2" w:rsidRDefault="009E12CE" w:rsidP="00306E48">
            <w:pPr>
              <w:pStyle w:val="ConsPlusNonformat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Я,</w:t>
            </w:r>
            <w:r w:rsidRPr="00702D5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35BEF"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Петрова Анастасия Николаевна</w:t>
            </w:r>
            <w:r w:rsidRPr="006B5CE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,</w:t>
            </w:r>
          </w:p>
          <w:p w:rsidR="009E12CE" w:rsidRDefault="009E12CE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(фамилия, имя, отчество заявителя/представителя заявителя)</w:t>
            </w:r>
          </w:p>
          <w:p w:rsidR="00535BEF" w:rsidRPr="00702D52" w:rsidRDefault="00535BEF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9E12CE" w:rsidRPr="00702D52" w:rsidRDefault="009E12CE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даю согласие на обработку моих персональных данных</w:t>
            </w:r>
            <w:r w:rsidRPr="00702D52">
              <w:rPr>
                <w:rFonts w:ascii="Times New Roman" w:hAnsi="Times New Roman" w:cs="Times New Roman"/>
                <w:sz w:val="20"/>
              </w:rPr>
              <w:t xml:space="preserve"> ________________</w:t>
            </w:r>
            <w:r>
              <w:rPr>
                <w:rFonts w:ascii="Times New Roman" w:hAnsi="Times New Roman" w:cs="Times New Roman"/>
                <w:sz w:val="20"/>
              </w:rPr>
              <w:t>___________</w:t>
            </w:r>
            <w:r w:rsidRPr="00702D52">
              <w:rPr>
                <w:rFonts w:ascii="Times New Roman" w:hAnsi="Times New Roman" w:cs="Times New Roman"/>
                <w:sz w:val="20"/>
              </w:rPr>
              <w:t>.</w:t>
            </w:r>
          </w:p>
          <w:p w:rsidR="009E12CE" w:rsidRPr="009E12CE" w:rsidRDefault="009E12CE" w:rsidP="009E12CE">
            <w:pPr>
              <w:pStyle w:val="ConsPlusNonformat"/>
              <w:ind w:firstLine="48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</w:t>
            </w:r>
            <w:r w:rsidRPr="00702D52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                                                     </w:t>
            </w:r>
            <w:r w:rsidRPr="00702D52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</w:tr>
    </w:tbl>
    <w:p w:rsidR="009E12CE" w:rsidRPr="00702D52" w:rsidRDefault="009E12CE" w:rsidP="009E12CE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9E12CE" w:rsidRPr="00702D52" w:rsidRDefault="009E12CE" w:rsidP="009E12CE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9E12CE" w:rsidRPr="00702D52" w:rsidRDefault="009E12CE" w:rsidP="009E12CE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9E12CE" w:rsidRPr="00702D52" w:rsidRDefault="009E12CE" w:rsidP="009E12CE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Начальник управления</w:t>
      </w:r>
    </w:p>
    <w:p w:rsidR="009E12CE" w:rsidRPr="00702D52" w:rsidRDefault="009E12CE" w:rsidP="009E12CE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имущественных отношений</w:t>
      </w:r>
    </w:p>
    <w:p w:rsidR="009E12CE" w:rsidRPr="00702D52" w:rsidRDefault="009E12CE" w:rsidP="009E12CE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администрации муниципального</w:t>
      </w:r>
    </w:p>
    <w:p w:rsidR="009E12CE" w:rsidRPr="00702D52" w:rsidRDefault="009E12CE" w:rsidP="009E12CE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образования Туапсинский район</w:t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  <w:t xml:space="preserve">Е.И. </w:t>
      </w:r>
      <w:proofErr w:type="spellStart"/>
      <w:r w:rsidRPr="00702D52">
        <w:rPr>
          <w:sz w:val="28"/>
          <w:szCs w:val="28"/>
        </w:rPr>
        <w:t>Васинская</w:t>
      </w:r>
      <w:proofErr w:type="spellEnd"/>
    </w:p>
    <w:p w:rsidR="009E12CE" w:rsidRPr="00702D52" w:rsidRDefault="009E12CE" w:rsidP="009E12CE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b/>
          <w:sz w:val="28"/>
          <w:szCs w:val="28"/>
        </w:rPr>
        <w:sectPr w:rsidR="009E12CE" w:rsidRPr="00702D52" w:rsidSect="003642A2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584F55" w:rsidRDefault="00584F55"/>
    <w:sectPr w:rsidR="00584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3C"/>
    <w:rsid w:val="000A332B"/>
    <w:rsid w:val="00535BEF"/>
    <w:rsid w:val="00584F55"/>
    <w:rsid w:val="006B5CE2"/>
    <w:rsid w:val="006D4A1B"/>
    <w:rsid w:val="009E12CE"/>
    <w:rsid w:val="00A66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9E12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E12C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qFormat/>
    <w:locked/>
    <w:rsid w:val="009E12CE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0A33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9E12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E12C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qFormat/>
    <w:locked/>
    <w:rsid w:val="009E12CE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0A33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C526BE7DE4A5B9BFD65A38D4C688F332914A3777CEDC7B2EA81EE11966D7355DA81CA0987F8AE390A3923718V0g6I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_Petrjva123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BassStroi@mail.ru" TargetMode="External"/><Relationship Id="rId5" Type="http://schemas.openxmlformats.org/officeDocument/2006/relationships/hyperlink" Target="consultantplus://offline/ref=FCC526BE7DE4A5B9BFD64435C2AAD7F936921D3B7FC5D7257AFB18B64636D1600FE842F9CB3DC1EE93BB8E371B1A399EDDVAg2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42PC</cp:lastModifiedBy>
  <cp:revision>5</cp:revision>
  <dcterms:created xsi:type="dcterms:W3CDTF">2022-04-12T13:14:00Z</dcterms:created>
  <dcterms:modified xsi:type="dcterms:W3CDTF">2022-04-25T13:16:00Z</dcterms:modified>
</cp:coreProperties>
</file>